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4997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5"/>
        <w:gridCol w:w="4749"/>
        <w:gridCol w:w="2893"/>
      </w:tblGrid>
      <w:tr w14:paraId="5DD4FF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</w:trPr>
        <w:tc>
          <w:tcPr>
            <w:tcW w:w="9055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5F7E748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_GB2312" w:hAnsi="Times New Roman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highlight w:val="none"/>
                <w:lang w:val="en-US" w:eastAsia="zh-CN"/>
              </w:rPr>
              <w:t>附件12：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     </w:t>
            </w:r>
            <w:r>
              <w:rPr>
                <w:rFonts w:hint="eastAsia" w:ascii="宋体" w:hAnsi="宋体" w:cs="宋体"/>
                <w:b/>
                <w:bCs/>
                <w:sz w:val="32"/>
                <w:szCs w:val="32"/>
                <w:lang w:val="en-US" w:eastAsia="zh-CN"/>
              </w:rPr>
              <w:t xml:space="preserve"> 2025年保护性耕作合作社名单</w:t>
            </w:r>
          </w:p>
        </w:tc>
      </w:tr>
      <w:tr w14:paraId="3E2345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</w:trPr>
        <w:tc>
          <w:tcPr>
            <w:tcW w:w="89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9230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Times New Roman" w:eastAsia="仿宋_GB2312" w:cs="仿宋_GB2312"/>
                <w:i w:val="0"/>
                <w:iCs w:val="0"/>
                <w:color w:val="EE822F" w:themeColor="accent2"/>
                <w:kern w:val="0"/>
                <w:sz w:val="30"/>
                <w:szCs w:val="30"/>
                <w:u w:val="none"/>
                <w:lang w:val="en-US" w:eastAsia="zh-CN" w:bidi="ar"/>
                <w14:textFill>
                  <w14:solidFill>
                    <w14:schemeClr w14:val="accent2"/>
                  </w14:solidFill>
                </w14:textFill>
              </w:rPr>
            </w:pPr>
            <w:r>
              <w:rPr>
                <w:rFonts w:hint="eastAsia" w:ascii="仿宋_GB2312" w:hAnsi="Times New Roman" w:eastAsia="仿宋_GB2312" w:cs="仿宋_GB2312"/>
                <w:i w:val="0"/>
                <w:iCs w:val="0"/>
                <w:color w:val="EE822F" w:themeColor="accent2"/>
                <w:kern w:val="0"/>
                <w:sz w:val="30"/>
                <w:szCs w:val="30"/>
                <w:u w:val="none"/>
                <w:lang w:val="en-US" w:eastAsia="zh-CN" w:bidi="ar"/>
                <w14:textFill>
                  <w14:solidFill>
                    <w14:schemeClr w14:val="accent2"/>
                  </w14:solidFill>
                </w14:textFill>
              </w:rPr>
              <w:t>序号</w:t>
            </w:r>
          </w:p>
        </w:tc>
        <w:tc>
          <w:tcPr>
            <w:tcW w:w="508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9046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Times New Roman" w:eastAsia="仿宋_GB2312" w:cs="仿宋_GB2312"/>
                <w:i w:val="0"/>
                <w:iCs w:val="0"/>
                <w:color w:val="EE822F" w:themeColor="accent2"/>
                <w:kern w:val="0"/>
                <w:sz w:val="30"/>
                <w:szCs w:val="30"/>
                <w:u w:val="none"/>
                <w:lang w:val="en-US" w:eastAsia="zh-CN" w:bidi="ar"/>
                <w14:textFill>
                  <w14:solidFill>
                    <w14:schemeClr w14:val="accent2"/>
                  </w14:solidFill>
                </w14:textFill>
              </w:rPr>
            </w:pPr>
            <w:r>
              <w:rPr>
                <w:rFonts w:hint="default" w:ascii="仿宋_GB2312" w:hAnsi="Times New Roman" w:eastAsia="仿宋_GB2312" w:cs="仿宋_GB2312"/>
                <w:i w:val="0"/>
                <w:iCs w:val="0"/>
                <w:color w:val="EE822F" w:themeColor="accent2"/>
                <w:kern w:val="0"/>
                <w:sz w:val="30"/>
                <w:szCs w:val="30"/>
                <w:u w:val="none"/>
                <w:lang w:val="en-US" w:eastAsia="zh-CN" w:bidi="ar"/>
                <w14:textFill>
                  <w14:solidFill>
                    <w14:schemeClr w14:val="accent2"/>
                  </w14:solidFill>
                </w14:textFill>
              </w:rPr>
              <w:t>宜里镇合作社</w:t>
            </w:r>
          </w:p>
        </w:tc>
        <w:tc>
          <w:tcPr>
            <w:tcW w:w="308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837A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Times New Roman" w:eastAsia="仿宋_GB2312" w:cs="仿宋_GB2312"/>
                <w:i w:val="0"/>
                <w:iCs w:val="0"/>
                <w:color w:val="EE822F" w:themeColor="accent2"/>
                <w:kern w:val="0"/>
                <w:sz w:val="30"/>
                <w:szCs w:val="30"/>
                <w:u w:val="none"/>
                <w:lang w:val="en-US" w:eastAsia="zh-CN" w:bidi="ar"/>
                <w14:textFill>
                  <w14:solidFill>
                    <w14:schemeClr w14:val="accent2"/>
                  </w14:solidFill>
                </w14:textFill>
              </w:rPr>
            </w:pPr>
            <w:r>
              <w:rPr>
                <w:rFonts w:hint="default" w:ascii="仿宋_GB2312" w:hAnsi="Times New Roman" w:eastAsia="仿宋_GB2312" w:cs="仿宋_GB2312"/>
                <w:i w:val="0"/>
                <w:iCs w:val="0"/>
                <w:color w:val="EE822F" w:themeColor="accent2"/>
                <w:kern w:val="0"/>
                <w:sz w:val="30"/>
                <w:szCs w:val="30"/>
                <w:u w:val="none"/>
                <w:lang w:val="en-US" w:eastAsia="zh-CN" w:bidi="ar"/>
                <w14:textFill>
                  <w14:solidFill>
                    <w14:schemeClr w14:val="accent2"/>
                  </w14:solidFill>
                </w14:textFill>
              </w:rPr>
              <w:t>法人</w:t>
            </w:r>
          </w:p>
        </w:tc>
      </w:tr>
      <w:tr w14:paraId="7C9260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DE80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02B9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鄂伦春自治旗飞黄腾达农机农民专业合作社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B5A1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李建忠  </w:t>
            </w:r>
          </w:p>
        </w:tc>
      </w:tr>
      <w:tr w14:paraId="6E4916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9740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2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1A97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鄂伦春自治旗兴宜农机农民专业合作社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7F71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胡月朋  </w:t>
            </w:r>
          </w:p>
        </w:tc>
      </w:tr>
      <w:tr w14:paraId="006B79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8036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3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ECF0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鄂伦春自治旗宜里镇强龙农机农民专业合作社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4CC2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马  强  </w:t>
            </w:r>
          </w:p>
        </w:tc>
      </w:tr>
      <w:tr w14:paraId="66A159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1FFD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4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C75B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鄂伦春自治旗荣威农机农民专业合作社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E6B4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李  威  </w:t>
            </w:r>
            <w:bookmarkStart w:id="0" w:name="_GoBack"/>
            <w:bookmarkEnd w:id="0"/>
          </w:p>
        </w:tc>
      </w:tr>
      <w:tr w14:paraId="23D8F0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35F9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5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3905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鄂伦春自治旗聚源农机农民专业合作社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CD44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鲁艳波  </w:t>
            </w:r>
          </w:p>
        </w:tc>
      </w:tr>
      <w:tr w14:paraId="61FD16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77E9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6</w:t>
            </w:r>
          </w:p>
        </w:tc>
        <w:tc>
          <w:tcPr>
            <w:tcW w:w="5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F745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鄂伦春自治旗宜里办事处广源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农机农民专业合作社</w:t>
            </w:r>
          </w:p>
        </w:tc>
        <w:tc>
          <w:tcPr>
            <w:tcW w:w="3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4B96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任常飞  </w:t>
            </w:r>
          </w:p>
        </w:tc>
      </w:tr>
      <w:tr w14:paraId="6C523C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B2B7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7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5334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鄂伦春自治旗海明农机农民专业合作社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AB60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李海明  </w:t>
            </w:r>
          </w:p>
        </w:tc>
      </w:tr>
      <w:tr w14:paraId="654CC2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26AB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8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D54A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鄂伦春自治旗远盛农机农民专业合作社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8E7A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尹志国  </w:t>
            </w:r>
          </w:p>
        </w:tc>
      </w:tr>
      <w:tr w14:paraId="204117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1F4D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9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47E4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鄂伦春自治旗俊业农机农民专业合作社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A3D5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候童童  </w:t>
            </w:r>
          </w:p>
        </w:tc>
      </w:tr>
      <w:tr w14:paraId="4C302A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1B5E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10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3696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鄂伦春自治旗宜里镇志军农机农民专业合作社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8946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张志军  </w:t>
            </w:r>
          </w:p>
        </w:tc>
      </w:tr>
      <w:tr w14:paraId="4DDFDC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3593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11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9101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鄂伦春自治旗鑫驰农机农民专业合作社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A3D4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王世伟  </w:t>
            </w:r>
          </w:p>
        </w:tc>
      </w:tr>
      <w:tr w14:paraId="54EF2F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7155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12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118A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鄂伦春自治旗宜里镇亮亮农机农民专业合作社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0AA1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李亮亮  </w:t>
            </w:r>
          </w:p>
        </w:tc>
      </w:tr>
      <w:tr w14:paraId="28664A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5418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13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FC35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鄂伦春自治旗耕作农机农民专业合作社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F45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徐景明  </w:t>
            </w:r>
          </w:p>
        </w:tc>
      </w:tr>
      <w:tr w14:paraId="2EB97F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700B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14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721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鄂伦春自治旗金祥田农机农民专业合作社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174A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崔永峰  </w:t>
            </w:r>
          </w:p>
        </w:tc>
      </w:tr>
      <w:tr w14:paraId="131D4B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85F7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15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431D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鄂伦春自治旗贵和农机农民专业合作社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6CE9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高宏鑫  </w:t>
            </w:r>
          </w:p>
        </w:tc>
      </w:tr>
      <w:tr w14:paraId="1F0F80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56A9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16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3CA8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鄂伦春自治旗兴诺农机专业合作社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8ADE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武云鹏  </w:t>
            </w:r>
          </w:p>
        </w:tc>
      </w:tr>
      <w:tr w14:paraId="5E0099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379F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17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044A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鄂伦春自治旗万利农机农民专业合作社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52C1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谭静龙  </w:t>
            </w:r>
          </w:p>
        </w:tc>
      </w:tr>
      <w:tr w14:paraId="2CBAAD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82EE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18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5607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鄂伦春自治旗大杨树恒运农机农民专业合作社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C404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杨文玉 </w:t>
            </w:r>
          </w:p>
        </w:tc>
      </w:tr>
      <w:tr w14:paraId="42DDF0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A1BF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19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908A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鄂伦春自治旗鸿耕农机专业合作社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6DED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张晓薇  </w:t>
            </w:r>
          </w:p>
        </w:tc>
      </w:tr>
      <w:tr w14:paraId="773318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3EE8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20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84C2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鄂伦春自治旗德沐朗农机专业合作社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2091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李忠华  </w:t>
            </w:r>
          </w:p>
        </w:tc>
      </w:tr>
      <w:tr w14:paraId="240771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80CF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21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589C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鄂伦春自治旗鑫成农机专业合作社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9A44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崔  伟  </w:t>
            </w:r>
          </w:p>
        </w:tc>
      </w:tr>
      <w:tr w14:paraId="24CE5E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2685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22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564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鄂伦春自治旗金泰农机农民专业合作社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68A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孙  波  </w:t>
            </w:r>
          </w:p>
        </w:tc>
      </w:tr>
      <w:tr w14:paraId="14865B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5B3D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23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B369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鄂伦春自治旗诺垦农机专业合作社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27C1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潘正阳  </w:t>
            </w:r>
          </w:p>
        </w:tc>
      </w:tr>
      <w:tr w14:paraId="04D264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53AB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24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04AA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鄂伦春自治旗鑫睿农机农民专业合作社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BA70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李  刚  </w:t>
            </w:r>
          </w:p>
        </w:tc>
      </w:tr>
      <w:tr w14:paraId="750832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8271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25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BE5F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鄂伦春自治旗乃木河村仁发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98CD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孙长海  </w:t>
            </w:r>
          </w:p>
        </w:tc>
      </w:tr>
      <w:tr w14:paraId="526296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4870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26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EDEF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鄂伦春自治旗展旺农机专业合作社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9214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陈庆海  </w:t>
            </w:r>
          </w:p>
        </w:tc>
      </w:tr>
      <w:tr w14:paraId="31214F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EC9D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27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B424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鄂伦春自治旗升隆农机专业合作社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A49D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武守军  </w:t>
            </w:r>
          </w:p>
        </w:tc>
      </w:tr>
      <w:tr w14:paraId="61B06D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E8BF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28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976E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鄂伦春自治旗宜里镇汉彬农机农民专业合作社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080C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金福山  </w:t>
            </w:r>
          </w:p>
        </w:tc>
      </w:tr>
      <w:tr w14:paraId="3EA3D7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1AA9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29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C95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鄂伦春自治旗宜里镇旺通农机农民专业合作社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E1C6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毕苏朋  </w:t>
            </w:r>
          </w:p>
        </w:tc>
      </w:tr>
      <w:tr w14:paraId="4085C8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34B7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30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250D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鄂伦春自治旗新升农机农民专业合作社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6CA4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张国新  </w:t>
            </w:r>
          </w:p>
        </w:tc>
      </w:tr>
      <w:tr w14:paraId="33F65A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22CB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31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AD8D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鄂伦春自治旗永庆农机农民专业合作社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DEEB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吴利志  </w:t>
            </w:r>
          </w:p>
        </w:tc>
      </w:tr>
      <w:tr w14:paraId="5CB7BA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12B6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32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3ECD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鄂伦春自治旗宜里镇宏丰农机农民专业合作社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1604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陈国龙  </w:t>
            </w:r>
          </w:p>
        </w:tc>
      </w:tr>
      <w:tr w14:paraId="2F32EE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DFDC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33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EA62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鄂伦春自治旗宏福农机专业合作社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CAB5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孙长福  </w:t>
            </w:r>
          </w:p>
        </w:tc>
      </w:tr>
      <w:tr w14:paraId="262767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0A87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34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C725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鄂伦春自治旗幸福农机专业合作社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B383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辛幸福  </w:t>
            </w:r>
          </w:p>
        </w:tc>
      </w:tr>
      <w:tr w14:paraId="7B46EA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D24F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35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B5B8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鄂伦春自治旗运泽农机专业合作社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8D68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高永宏  </w:t>
            </w:r>
          </w:p>
        </w:tc>
      </w:tr>
      <w:tr w14:paraId="15DFE4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1818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36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CBC7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鄂伦春自治旗龙广农机专业合作社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6B6F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柳金龙  </w:t>
            </w:r>
          </w:p>
        </w:tc>
      </w:tr>
      <w:tr w14:paraId="1C9AD3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4051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37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2FB2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鄂伦春自治旗晟鑫农机农民专业合作社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C36C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辛永梅  </w:t>
            </w:r>
          </w:p>
        </w:tc>
      </w:tr>
      <w:tr w14:paraId="59A0B5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5C65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38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9397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鄂伦春自治旗鑫顺农机农民专业合作社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EE86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魏云鹏  </w:t>
            </w:r>
          </w:p>
        </w:tc>
      </w:tr>
      <w:tr w14:paraId="595C42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4053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39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59D8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鄂伦春自治旗辰丰农机专业合作社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1898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关庆丰  </w:t>
            </w:r>
          </w:p>
        </w:tc>
      </w:tr>
      <w:tr w14:paraId="62DE38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87AD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40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0535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鄂伦春自治旗兴农农机专业合作社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43EF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佟德慧  </w:t>
            </w:r>
          </w:p>
        </w:tc>
      </w:tr>
      <w:tr w14:paraId="5034CF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7C35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41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5DE8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鄂伦春自治旗军丰农机专业合作社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AA16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谷文军  </w:t>
            </w:r>
          </w:p>
        </w:tc>
      </w:tr>
      <w:tr w14:paraId="50D039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FA44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42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A3C4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鄂伦春自治旗鑫鸣俊农机专业合作社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FF2A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安长泰  </w:t>
            </w:r>
          </w:p>
        </w:tc>
      </w:tr>
      <w:tr w14:paraId="13D842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4BC3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43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C570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鄂伦春自治旗华盛农机专业合作社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70A0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李少荣  </w:t>
            </w:r>
          </w:p>
        </w:tc>
      </w:tr>
      <w:tr w14:paraId="5FA8DD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08D7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44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7600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鄂伦春自治旗宇婷农机专业合作社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B654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张  普  </w:t>
            </w:r>
          </w:p>
        </w:tc>
      </w:tr>
      <w:tr w14:paraId="3F7A1B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D570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45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FCB6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鄂伦春自治旗盈耕农机专业合作社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AB6D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丁晓强  </w:t>
            </w:r>
          </w:p>
        </w:tc>
      </w:tr>
      <w:tr w14:paraId="6E1010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8C82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46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5CE4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鄂伦春自治旗创业路农机农民专业合作社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679B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刘跃文</w:t>
            </w:r>
          </w:p>
        </w:tc>
      </w:tr>
      <w:tr w14:paraId="28EFAE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7556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47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3B6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鄂伦春自治旗宜新家园农机农民专业合作社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8DFC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孔德飞</w:t>
            </w:r>
          </w:p>
        </w:tc>
      </w:tr>
      <w:tr w14:paraId="68E7EA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4327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48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D287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鄂伦春自治旗永明农机专业合作社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FDBC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尹克成</w:t>
            </w:r>
          </w:p>
        </w:tc>
      </w:tr>
      <w:tr w14:paraId="39CFB3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DA8F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49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C40F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鄂伦春自治旗利源农机专业合作社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47CB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周艳红</w:t>
            </w:r>
          </w:p>
        </w:tc>
      </w:tr>
      <w:tr w14:paraId="02A9A5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A960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50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3F16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鄂伦春自治旗裕德农机专业合作社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59D1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徐彦涛</w:t>
            </w:r>
          </w:p>
        </w:tc>
      </w:tr>
      <w:tr w14:paraId="55DB2B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1E88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51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8884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鄂伦春自治旗义发农机专业合作社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170D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张政前</w:t>
            </w:r>
          </w:p>
        </w:tc>
      </w:tr>
      <w:tr w14:paraId="2F3AED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82E4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52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F4F9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鄂伦春自治旗汇丰农机农民专业合作社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E1E8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于龙阁</w:t>
            </w:r>
          </w:p>
        </w:tc>
      </w:tr>
      <w:tr w14:paraId="13C0B6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0B35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53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0421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鄂伦春自治旗溯源农机专业合作社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FC0D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张学</w:t>
            </w:r>
          </w:p>
        </w:tc>
      </w:tr>
      <w:tr w14:paraId="7F0735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68E6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54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C7DD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鄂伦春自治旗吉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喆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农机专业合作社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BF72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苗英杰</w:t>
            </w:r>
          </w:p>
        </w:tc>
      </w:tr>
      <w:tr w14:paraId="2D30FA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7884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55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5EAC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鄂伦春自治旗志超农机农业专业合作社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80BA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谷志超</w:t>
            </w:r>
          </w:p>
        </w:tc>
      </w:tr>
      <w:tr w14:paraId="6EB8DF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B827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56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5723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鄂伦春自治旗双启农机农民专业合作社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7A8C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魏世利</w:t>
            </w:r>
          </w:p>
        </w:tc>
      </w:tr>
      <w:tr w14:paraId="6F901B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5091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57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AB1D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鄂伦春自治旗百通农机专业合作社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6E43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孙志国</w:t>
            </w:r>
          </w:p>
        </w:tc>
      </w:tr>
      <w:tr w14:paraId="65A66F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72DF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58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E8A9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鄂伦春自治旗绿旺农机农民专业合作社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2548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潘春江</w:t>
            </w:r>
          </w:p>
        </w:tc>
      </w:tr>
      <w:tr w14:paraId="40F5C8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8E2A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59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0916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鄂伦春自治旗火炎农机农民专业合作社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7B22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刘家鑫</w:t>
            </w:r>
          </w:p>
        </w:tc>
      </w:tr>
      <w:tr w14:paraId="6C1FE5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6916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60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130B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鄂伦春自治旗合胜农机农民专业合作社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B2DA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赵桂云</w:t>
            </w:r>
          </w:p>
        </w:tc>
      </w:tr>
      <w:tr w14:paraId="0C3031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CABC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61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3BBE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鄂伦春自治旗昊鑫农机农民专业合作社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F817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张增山</w:t>
            </w:r>
          </w:p>
        </w:tc>
      </w:tr>
      <w:tr w14:paraId="0BA703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8D20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62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DC01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鄂伦春自治旗聚义农机农民专业合作社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4978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胡义宝</w:t>
            </w:r>
          </w:p>
        </w:tc>
      </w:tr>
      <w:tr w14:paraId="4872D6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5CCB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63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E859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鄂伦春自治旗安鑫农机农民专业合作社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BD68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张然</w:t>
            </w:r>
          </w:p>
        </w:tc>
      </w:tr>
      <w:tr w14:paraId="21EC6B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FAEB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64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B1A6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鄂伦春自治旗辰兴农机专业合作社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1873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聂向国</w:t>
            </w:r>
          </w:p>
        </w:tc>
      </w:tr>
      <w:tr w14:paraId="44759D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3A26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65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5F7E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鄂伦春自治旗禾牧养殖专业合作社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7FF0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罗岭得</w:t>
            </w:r>
          </w:p>
        </w:tc>
      </w:tr>
      <w:tr w14:paraId="65C0F4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465E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66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F467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鄂伦春自治旗晟禾农机农民专业合作社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9417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金雨</w:t>
            </w:r>
          </w:p>
        </w:tc>
      </w:tr>
      <w:tr w14:paraId="526F3B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FA2E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67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2A07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鄂伦春自治旗源盛农机专业合作社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B612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刘英民</w:t>
            </w:r>
          </w:p>
        </w:tc>
      </w:tr>
      <w:tr w14:paraId="25BD56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6B0C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68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DD91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鄂伦春自治旗利强农机农民专业合作社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EEA1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包和利</w:t>
            </w:r>
          </w:p>
        </w:tc>
      </w:tr>
      <w:tr w14:paraId="3EB818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B4C2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69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56EE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鄂伦春自治旗宜里镇志诚农机农民专业合作社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6450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王子明</w:t>
            </w:r>
          </w:p>
        </w:tc>
      </w:tr>
      <w:tr w14:paraId="18A9CD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63B3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70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89D4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鄂伦春自治旗宜库种植专业合作社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DB2A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邢海明</w:t>
            </w:r>
          </w:p>
        </w:tc>
      </w:tr>
      <w:tr w14:paraId="320977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3D36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E267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Times New Roman" w:eastAsia="仿宋_GB2312" w:cs="仿宋_GB2312"/>
                <w:i w:val="0"/>
                <w:iCs w:val="0"/>
                <w:color w:val="EE822F" w:themeColor="accent2"/>
                <w:kern w:val="0"/>
                <w:sz w:val="30"/>
                <w:szCs w:val="30"/>
                <w:u w:val="none"/>
                <w:lang w:val="en-US" w:eastAsia="zh-CN" w:bidi="ar"/>
                <w14:textFill>
                  <w14:solidFill>
                    <w14:schemeClr w14:val="accent2"/>
                  </w14:solidFill>
                </w14:textFill>
              </w:rPr>
            </w:pPr>
            <w:r>
              <w:rPr>
                <w:rFonts w:hint="default" w:ascii="仿宋_GB2312" w:hAnsi="Times New Roman" w:eastAsia="仿宋_GB2312" w:cs="仿宋_GB2312"/>
                <w:i w:val="0"/>
                <w:iCs w:val="0"/>
                <w:color w:val="EE822F" w:themeColor="accent2"/>
                <w:kern w:val="0"/>
                <w:sz w:val="30"/>
                <w:szCs w:val="30"/>
                <w:u w:val="none"/>
                <w:lang w:val="en-US" w:eastAsia="zh-CN" w:bidi="ar"/>
                <w14:textFill>
                  <w14:solidFill>
                    <w14:schemeClr w14:val="accent2"/>
                  </w14:solidFill>
                </w14:textFill>
              </w:rPr>
              <w:t>古里乡合作社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7089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Times New Roman" w:eastAsia="仿宋_GB2312" w:cs="仿宋_GB2312"/>
                <w:i w:val="0"/>
                <w:iCs w:val="0"/>
                <w:color w:val="EE822F" w:themeColor="accent2"/>
                <w:kern w:val="0"/>
                <w:sz w:val="30"/>
                <w:szCs w:val="30"/>
                <w:u w:val="none"/>
                <w:lang w:val="en-US" w:eastAsia="zh-CN" w:bidi="ar"/>
                <w14:textFill>
                  <w14:solidFill>
                    <w14:schemeClr w14:val="accent2"/>
                  </w14:solidFill>
                </w14:textFill>
              </w:rPr>
            </w:pPr>
            <w:r>
              <w:rPr>
                <w:rFonts w:hint="default" w:ascii="仿宋_GB2312" w:hAnsi="Times New Roman" w:eastAsia="仿宋_GB2312" w:cs="仿宋_GB2312"/>
                <w:i w:val="0"/>
                <w:iCs w:val="0"/>
                <w:color w:val="EE822F" w:themeColor="accent2"/>
                <w:kern w:val="0"/>
                <w:sz w:val="30"/>
                <w:szCs w:val="30"/>
                <w:u w:val="none"/>
                <w:lang w:val="en-US" w:eastAsia="zh-CN" w:bidi="ar"/>
                <w14:textFill>
                  <w14:solidFill>
                    <w14:schemeClr w14:val="accent2"/>
                  </w14:solidFill>
                </w14:textFill>
              </w:rPr>
              <w:t>法人</w:t>
            </w:r>
          </w:p>
        </w:tc>
      </w:tr>
      <w:tr w14:paraId="5BCF0B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2252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71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ABBE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鄂伦春自治旗中部农机农民专业合作社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E147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盖世雄  </w:t>
            </w:r>
          </w:p>
        </w:tc>
      </w:tr>
      <w:tr w14:paraId="667FD5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77FF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72</w:t>
            </w:r>
          </w:p>
        </w:tc>
        <w:tc>
          <w:tcPr>
            <w:tcW w:w="508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10C7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鄂伦春自治旗古里乡宏祥农机农民专业合作社</w:t>
            </w:r>
          </w:p>
        </w:tc>
        <w:tc>
          <w:tcPr>
            <w:tcW w:w="308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6E16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孔祥生  </w:t>
            </w:r>
          </w:p>
        </w:tc>
      </w:tr>
      <w:tr w14:paraId="6375CD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3BF2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73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3EF8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鄂伦春自治旗明祥农机农民专业合作社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6B77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李树祥  </w:t>
            </w:r>
          </w:p>
        </w:tc>
      </w:tr>
      <w:tr w14:paraId="691C7D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D9F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74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F4A1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鄂伦春自治旗明阳农机农民专业合作社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48B6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谷晓明  </w:t>
            </w:r>
          </w:p>
        </w:tc>
      </w:tr>
      <w:tr w14:paraId="134A71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AFFC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75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09E0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鄂伦春自治旗恒仓农机农民专业合作社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5EAF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辛  伟  </w:t>
            </w:r>
          </w:p>
        </w:tc>
      </w:tr>
      <w:tr w14:paraId="75D11D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C31B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76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FEB4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鄂伦春自治旗柏树农机农民专业合作社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6E5F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王柏青  </w:t>
            </w:r>
          </w:p>
        </w:tc>
      </w:tr>
      <w:tr w14:paraId="23BDF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2AFA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77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DFEC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鄂伦春自治旗硕祥农机农民专业合作社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29E7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王海军  </w:t>
            </w:r>
          </w:p>
        </w:tc>
      </w:tr>
      <w:tr w14:paraId="12B81C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34AE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78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4712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鄂伦春自治旗古里乡英涛农机农民专业合作社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E10E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王  英  </w:t>
            </w:r>
          </w:p>
        </w:tc>
      </w:tr>
      <w:tr w14:paraId="3D1D10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DB17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79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CB07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鄂伦春自治旗安瑞农机专业合作社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65CA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李鑫 </w:t>
            </w:r>
          </w:p>
        </w:tc>
      </w:tr>
      <w:tr w14:paraId="3E51E4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FC67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80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FB95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鄂伦春自治旗荣华农机农民专业合作社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6CB3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刘  华  </w:t>
            </w:r>
          </w:p>
        </w:tc>
      </w:tr>
      <w:tr w14:paraId="1DBAA0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00FF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81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8BF4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鄂伦春自治旗桓硕农机农民专业合作社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F25F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李景春  </w:t>
            </w:r>
          </w:p>
        </w:tc>
      </w:tr>
      <w:tr w14:paraId="300D3F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BDA8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82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A009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鄂伦春自治旗信鸿农机专业合作社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F1E2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孔范玲  </w:t>
            </w:r>
          </w:p>
        </w:tc>
      </w:tr>
      <w:tr w14:paraId="7BB949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3B42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83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DC82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鄂伦春自治旗布赫农机农民专业合作社 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984B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布  赫  </w:t>
            </w:r>
          </w:p>
        </w:tc>
      </w:tr>
      <w:tr w14:paraId="01B57A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320D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84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D361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鄂伦春自治旗天诚农机农民专业合作社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6EE8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马文敏  </w:t>
            </w:r>
          </w:p>
        </w:tc>
      </w:tr>
      <w:tr w14:paraId="79542E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AE23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85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202B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鄂伦春自治旗鑫涛农机农民专业合作社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8B44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王文涛  </w:t>
            </w:r>
          </w:p>
        </w:tc>
      </w:tr>
      <w:tr w14:paraId="22EF1D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19EF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86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AB79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鄂伦春自治旗旭阳农机专业合作社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CB42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郭  立  </w:t>
            </w:r>
          </w:p>
        </w:tc>
      </w:tr>
      <w:tr w14:paraId="374FC2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6C1C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87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D95A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鄂伦春自治旗利波农机农民专业合作社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C1B1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崔永利</w:t>
            </w:r>
          </w:p>
        </w:tc>
      </w:tr>
      <w:tr w14:paraId="05412D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86A8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88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2B6B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鄂伦春自治旗嘉恒农机专业合作社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7985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高峰</w:t>
            </w:r>
          </w:p>
        </w:tc>
      </w:tr>
      <w:tr w14:paraId="329336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3A7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89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462D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鄂伦春自治旗佳丰农机专业合作社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B016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王秀国</w:t>
            </w:r>
          </w:p>
        </w:tc>
      </w:tr>
      <w:tr w14:paraId="2A8C00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00B4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90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5557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鄂伦春自治旗汶潞农机农民专业合作社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F90C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贾云龙</w:t>
            </w:r>
          </w:p>
        </w:tc>
      </w:tr>
      <w:tr w14:paraId="08115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681B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91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786C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鄂伦春自治旗永煜农机农民专业合作社联合社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1489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候永德</w:t>
            </w:r>
          </w:p>
        </w:tc>
      </w:tr>
      <w:tr w14:paraId="0CAC2D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294D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92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118A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鄂伦春自治旗鑫垚农机专业合作社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C468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申卓越</w:t>
            </w:r>
          </w:p>
        </w:tc>
      </w:tr>
      <w:tr w14:paraId="615312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40F0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93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F26A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鄂伦春自治旗鸿利农牧业开发有限责任公司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A45D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王金娥</w:t>
            </w:r>
          </w:p>
        </w:tc>
      </w:tr>
      <w:tr w14:paraId="5323B3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8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162B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94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D7E3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鄂伦春自治旗明香养殖专业合作社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2883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方明香</w:t>
            </w:r>
          </w:p>
        </w:tc>
      </w:tr>
      <w:tr w14:paraId="327FDA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D037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95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1C91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鄂伦春自治旗君强农机农民专业合作社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812D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王志君</w:t>
            </w:r>
          </w:p>
        </w:tc>
      </w:tr>
      <w:tr w14:paraId="178AB6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8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4D68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96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3E6C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鄂伦春自治旗丰玉农机农民专业合作社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D03D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顾金玉</w:t>
            </w:r>
          </w:p>
        </w:tc>
      </w:tr>
      <w:tr w14:paraId="3E8136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E801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97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CC8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鄂伦春自治旗繁荣农机农民专业合作社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87FA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刘武</w:t>
            </w:r>
          </w:p>
        </w:tc>
      </w:tr>
      <w:tr w14:paraId="6ADBD1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5290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98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2FA0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鄂伦春自治旗古里乡忠祥家庭农场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78FE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范忠祥</w:t>
            </w:r>
          </w:p>
        </w:tc>
      </w:tr>
      <w:tr w14:paraId="1A407D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23E6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99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786D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鄂伦春自治旗云瑞农机专业合作社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AD66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白云瑞</w:t>
            </w:r>
          </w:p>
        </w:tc>
      </w:tr>
      <w:tr w14:paraId="0BB5AD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2A5B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9F18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Times New Roman" w:eastAsia="仿宋_GB2312" w:cs="仿宋_GB2312"/>
                <w:i w:val="0"/>
                <w:iCs w:val="0"/>
                <w:color w:val="EE822F" w:themeColor="accent2"/>
                <w:kern w:val="0"/>
                <w:sz w:val="30"/>
                <w:szCs w:val="30"/>
                <w:u w:val="none"/>
                <w:lang w:val="en-US" w:eastAsia="zh-CN" w:bidi="ar"/>
                <w14:textFill>
                  <w14:solidFill>
                    <w14:schemeClr w14:val="accent2"/>
                  </w14:solidFill>
                </w14:textFill>
              </w:rPr>
            </w:pPr>
            <w:r>
              <w:rPr>
                <w:rFonts w:hint="default" w:ascii="仿宋_GB2312" w:hAnsi="Times New Roman" w:eastAsia="仿宋_GB2312" w:cs="仿宋_GB2312"/>
                <w:i w:val="0"/>
                <w:iCs w:val="0"/>
                <w:color w:val="EE822F" w:themeColor="accent2"/>
                <w:kern w:val="0"/>
                <w:sz w:val="30"/>
                <w:szCs w:val="30"/>
                <w:u w:val="none"/>
                <w:lang w:val="en-US" w:eastAsia="zh-CN" w:bidi="ar"/>
                <w14:textFill>
                  <w14:solidFill>
                    <w14:schemeClr w14:val="accent2"/>
                  </w14:solidFill>
                </w14:textFill>
              </w:rPr>
              <w:t>乌鲁布铁镇合作社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A317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Times New Roman" w:eastAsia="仿宋_GB2312" w:cs="仿宋_GB2312"/>
                <w:i w:val="0"/>
                <w:iCs w:val="0"/>
                <w:color w:val="EE822F" w:themeColor="accent2"/>
                <w:kern w:val="0"/>
                <w:sz w:val="30"/>
                <w:szCs w:val="30"/>
                <w:u w:val="none"/>
                <w:lang w:val="en-US" w:eastAsia="zh-CN" w:bidi="ar"/>
                <w14:textFill>
                  <w14:solidFill>
                    <w14:schemeClr w14:val="accent2"/>
                  </w14:solidFill>
                </w14:textFill>
              </w:rPr>
            </w:pPr>
            <w:r>
              <w:rPr>
                <w:rFonts w:hint="default" w:ascii="仿宋_GB2312" w:hAnsi="Times New Roman" w:eastAsia="仿宋_GB2312" w:cs="仿宋_GB2312"/>
                <w:i w:val="0"/>
                <w:iCs w:val="0"/>
                <w:color w:val="EE822F" w:themeColor="accent2"/>
                <w:kern w:val="0"/>
                <w:sz w:val="30"/>
                <w:szCs w:val="30"/>
                <w:u w:val="none"/>
                <w:lang w:val="en-US" w:eastAsia="zh-CN" w:bidi="ar"/>
                <w14:textFill>
                  <w14:solidFill>
                    <w14:schemeClr w14:val="accent2"/>
                  </w14:solidFill>
                </w14:textFill>
              </w:rPr>
              <w:t>法人</w:t>
            </w:r>
          </w:p>
        </w:tc>
      </w:tr>
      <w:tr w14:paraId="34F7E4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49D3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100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6BA7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鄂伦春自治旗宝良农机农民专业合作社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4AAF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房祥班  </w:t>
            </w:r>
          </w:p>
        </w:tc>
      </w:tr>
      <w:tr w14:paraId="5BA37C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4980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101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C553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鄂伦春自治旗嘉农农机农民专业合作社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6925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梁志刚  </w:t>
            </w:r>
          </w:p>
        </w:tc>
      </w:tr>
      <w:tr w14:paraId="6A85E7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12C1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102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2692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鄂伦春自治旗乌鲁布铁镇兴盛村桉宇农机农民专业合作社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91DD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王丽娟  </w:t>
            </w:r>
          </w:p>
        </w:tc>
      </w:tr>
      <w:tr w14:paraId="2A6554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661E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103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E3D6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鄂伦春自治旗骏哲农机农民专业合作社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75DA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王爱红  </w:t>
            </w:r>
          </w:p>
        </w:tc>
      </w:tr>
      <w:tr w14:paraId="6356F4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ADB5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104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2FDE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鄂伦春自治旗强民农机农民专业合作社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3841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李文娟  </w:t>
            </w:r>
          </w:p>
        </w:tc>
      </w:tr>
      <w:tr w14:paraId="7A26A0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B6F6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105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88BC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鄂伦春自治旗乌鲁布铁镇永波农机农民专业合作社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28AC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崔永波  </w:t>
            </w:r>
          </w:p>
        </w:tc>
      </w:tr>
      <w:tr w14:paraId="3F0ADC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9578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106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0F01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鄂伦春自治旗本成农机农民专业合作社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3FBA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孙本城  </w:t>
            </w:r>
          </w:p>
        </w:tc>
      </w:tr>
      <w:tr w14:paraId="01ED63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AA82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107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2837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鄂伦春自治旗龙发农机农民专业合作社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6C6C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张云臣  </w:t>
            </w:r>
          </w:p>
        </w:tc>
      </w:tr>
      <w:tr w14:paraId="376CDD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C53A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108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E61E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鄂伦春自治旗美叶农机农民专业合作社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E01A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马美叶  </w:t>
            </w:r>
          </w:p>
        </w:tc>
      </w:tr>
      <w:tr w14:paraId="35C752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D3F6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109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1D8C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鄂伦春自治旗利伟农机农民专业合作社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D9F6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王天朋  </w:t>
            </w:r>
          </w:p>
        </w:tc>
      </w:tr>
      <w:tr w14:paraId="5CEAD3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6632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110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6177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鄂伦春自治旗新阳农机专业合作社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A656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季宝南  </w:t>
            </w:r>
          </w:p>
        </w:tc>
      </w:tr>
      <w:tr w14:paraId="7A743A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03CD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111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B92B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鄂伦春自治旗鑫胜农机农民专业合作社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5C47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于  龙  </w:t>
            </w:r>
          </w:p>
        </w:tc>
      </w:tr>
      <w:tr w14:paraId="047FAE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6E2E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112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97C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鄂伦春自治旗帮旭农机农民专业合作社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5E62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柳帮旭</w:t>
            </w:r>
          </w:p>
        </w:tc>
      </w:tr>
      <w:tr w14:paraId="7F06D0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7CD6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113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69DE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鄂伦春自治旗贵宝农机专业合作社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9FA0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朱贵宝  </w:t>
            </w:r>
          </w:p>
        </w:tc>
      </w:tr>
      <w:tr w14:paraId="5A9E79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B1D9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114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6E81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鄂伦春自治旗强琪农机专业合作社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D3ED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冯宝强  </w:t>
            </w:r>
          </w:p>
        </w:tc>
      </w:tr>
      <w:tr w14:paraId="461D68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967D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115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8BDE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鄂伦春自治旗团利农机专业合作社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BEBA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郑  龙  </w:t>
            </w:r>
          </w:p>
        </w:tc>
      </w:tr>
      <w:tr w14:paraId="71E3F2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6CBF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116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9C14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鄂伦春自治旗乌鲁布铁镇国军种植农民专业合作社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9C9E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杜国军  </w:t>
            </w:r>
          </w:p>
        </w:tc>
      </w:tr>
      <w:tr w14:paraId="60B3F2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5F45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117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824E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鄂伦春自治旗乌鲁布铁海红农机农民专业合作社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63F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安海红  </w:t>
            </w:r>
          </w:p>
        </w:tc>
      </w:tr>
      <w:tr w14:paraId="7053C0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571E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118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0FFB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鄂伦春自治旗农丰农机农民专业合作社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626E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闫文福  </w:t>
            </w:r>
          </w:p>
        </w:tc>
      </w:tr>
      <w:tr w14:paraId="11F03F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5784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119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0594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鄂伦春自治旗鑫拓宇农机专业合作社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1C34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贾景山  </w:t>
            </w:r>
          </w:p>
        </w:tc>
      </w:tr>
      <w:tr w14:paraId="51D712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4C94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120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D383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鄂伦春自治旗永岩农机专业合作社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05F4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段永兴  </w:t>
            </w:r>
          </w:p>
        </w:tc>
      </w:tr>
      <w:tr w14:paraId="78C28F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34B6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121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26DD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鄂伦春自治旗润源种植农民专业合作社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1C82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李建军  </w:t>
            </w:r>
          </w:p>
        </w:tc>
      </w:tr>
      <w:tr w14:paraId="25D184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6AE4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122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CFB9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鄂伦春自治旗祥丰大豆种植农民专业合作社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1159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孙本祥</w:t>
            </w:r>
          </w:p>
        </w:tc>
      </w:tr>
      <w:tr w14:paraId="4862AC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E5AA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123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B82F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鄂伦春自治旗聚宏农机专业合作社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05E1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涂振平</w:t>
            </w:r>
          </w:p>
        </w:tc>
      </w:tr>
      <w:tr w14:paraId="51BCDA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0B09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124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BE60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鄂伦春自治旗喜林种植专业合作社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0DC2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高喜林</w:t>
            </w:r>
          </w:p>
        </w:tc>
      </w:tr>
      <w:tr w14:paraId="0ECB02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5191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125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5A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鄂伦春自治旗永源农机农民专业合作社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D1F1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萨志成</w:t>
            </w:r>
          </w:p>
        </w:tc>
      </w:tr>
      <w:tr w14:paraId="07F0E0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C39C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126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721B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鄂伦春自治旗煜盛农机农民专业合作社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4F3C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董兴国</w:t>
            </w:r>
          </w:p>
        </w:tc>
      </w:tr>
      <w:tr w14:paraId="44A4B1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B473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127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16A7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鄂伦春自治旗玖诚农机农民专业合作社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8158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柳邦东</w:t>
            </w:r>
          </w:p>
        </w:tc>
      </w:tr>
      <w:tr w14:paraId="79D6DD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1E12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128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9ABB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鄂伦春自治旗华明农机农民专业合作社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3909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孙中华</w:t>
            </w:r>
          </w:p>
        </w:tc>
      </w:tr>
      <w:tr w14:paraId="5BAAF1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F3D3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129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CB3E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鄂伦春自治旗鑫伟农机专业合作社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402A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韩国华</w:t>
            </w:r>
          </w:p>
        </w:tc>
      </w:tr>
      <w:tr w14:paraId="5B7B29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63EC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130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359E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鄂伦春自治旗鑫禧禾农机农民专业合作社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F406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韩兆凤 </w:t>
            </w:r>
          </w:p>
        </w:tc>
      </w:tr>
      <w:tr w14:paraId="240A3C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28B6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131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4113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鄂伦春自治旗祥泰农机农民专业合作社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6F6D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徐长城</w:t>
            </w:r>
          </w:p>
        </w:tc>
      </w:tr>
      <w:tr w14:paraId="56D142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39C2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9218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Times New Roman" w:eastAsia="仿宋_GB2312" w:cs="仿宋_GB2312"/>
                <w:i w:val="0"/>
                <w:iCs w:val="0"/>
                <w:color w:val="EE822F" w:themeColor="accent2"/>
                <w:kern w:val="0"/>
                <w:sz w:val="30"/>
                <w:szCs w:val="30"/>
                <w:u w:val="none"/>
                <w:lang w:val="en-US" w:eastAsia="zh-CN" w:bidi="ar"/>
                <w14:textFill>
                  <w14:solidFill>
                    <w14:schemeClr w14:val="accent2"/>
                  </w14:solidFill>
                </w14:textFill>
              </w:rPr>
            </w:pPr>
            <w:r>
              <w:rPr>
                <w:rFonts w:hint="default" w:ascii="仿宋_GB2312" w:hAnsi="Times New Roman" w:eastAsia="仿宋_GB2312" w:cs="仿宋_GB2312"/>
                <w:i w:val="0"/>
                <w:iCs w:val="0"/>
                <w:color w:val="EE822F" w:themeColor="accent2"/>
                <w:kern w:val="0"/>
                <w:sz w:val="30"/>
                <w:szCs w:val="30"/>
                <w:u w:val="none"/>
                <w:lang w:val="en-US" w:eastAsia="zh-CN" w:bidi="ar"/>
                <w14:textFill>
                  <w14:solidFill>
                    <w14:schemeClr w14:val="accent2"/>
                  </w14:solidFill>
                </w14:textFill>
              </w:rPr>
              <w:t>大杨树镇合作社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9906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Times New Roman" w:eastAsia="仿宋_GB2312" w:cs="仿宋_GB2312"/>
                <w:i w:val="0"/>
                <w:iCs w:val="0"/>
                <w:color w:val="EE822F" w:themeColor="accent2"/>
                <w:kern w:val="0"/>
                <w:sz w:val="30"/>
                <w:szCs w:val="30"/>
                <w:u w:val="none"/>
                <w:lang w:val="en-US" w:eastAsia="zh-CN" w:bidi="ar"/>
                <w14:textFill>
                  <w14:solidFill>
                    <w14:schemeClr w14:val="accent2"/>
                  </w14:solidFill>
                </w14:textFill>
              </w:rPr>
            </w:pPr>
            <w:r>
              <w:rPr>
                <w:rFonts w:hint="default" w:ascii="仿宋_GB2312" w:hAnsi="Times New Roman" w:eastAsia="仿宋_GB2312" w:cs="仿宋_GB2312"/>
                <w:i w:val="0"/>
                <w:iCs w:val="0"/>
                <w:color w:val="EE822F" w:themeColor="accent2"/>
                <w:kern w:val="0"/>
                <w:sz w:val="30"/>
                <w:szCs w:val="30"/>
                <w:u w:val="none"/>
                <w:lang w:val="en-US" w:eastAsia="zh-CN" w:bidi="ar"/>
                <w14:textFill>
                  <w14:solidFill>
                    <w14:schemeClr w14:val="accent2"/>
                  </w14:solidFill>
                </w14:textFill>
              </w:rPr>
              <w:t>法人</w:t>
            </w:r>
          </w:p>
        </w:tc>
      </w:tr>
      <w:tr w14:paraId="4842C1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9E9C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132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F950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鄂伦春自治旗海益农机专业合作社联社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16F1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田振海</w:t>
            </w:r>
          </w:p>
        </w:tc>
      </w:tr>
      <w:tr w14:paraId="28C3FC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C013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133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B2F9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鄂伦春自治旗大杨树镇洪发农机农民专业合作社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6F89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宋洪江 </w:t>
            </w:r>
          </w:p>
        </w:tc>
      </w:tr>
      <w:tr w14:paraId="6EF1B1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4B9F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134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16B8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鄂伦春自治旗精诚向农农业服务有限公司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A68D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宋鑫成</w:t>
            </w:r>
          </w:p>
        </w:tc>
      </w:tr>
      <w:tr w14:paraId="0D37D6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A7FC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135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ABD6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鄂伦春自治旗春雷农机农民专业合作社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7972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徐洪涛  </w:t>
            </w:r>
          </w:p>
        </w:tc>
      </w:tr>
      <w:tr w14:paraId="55490A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6B61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136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9B83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鄂伦春自治旗睿智农机农民专业合作社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959B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崔东海  </w:t>
            </w:r>
          </w:p>
        </w:tc>
      </w:tr>
      <w:tr w14:paraId="43B7B9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49D2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137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10CB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鄂伦春自治旗沃丰农机农民专业合作社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D732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孙 城   </w:t>
            </w:r>
          </w:p>
        </w:tc>
      </w:tr>
      <w:tr w14:paraId="5E286E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14DF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138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F81D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鄂伦春自治旗宇诚农机农民专业合作社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068A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王金东  </w:t>
            </w:r>
          </w:p>
        </w:tc>
      </w:tr>
      <w:tr w14:paraId="01B235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63D1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139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AAD5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鄂伦春自治旗帮农农机农民专业合作社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5129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戚连发  </w:t>
            </w:r>
          </w:p>
        </w:tc>
      </w:tr>
      <w:tr w14:paraId="755AC1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A41A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140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CE9A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鄂伦春自治旗新宇农机农民专业合作社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64C5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赵明春  </w:t>
            </w:r>
          </w:p>
        </w:tc>
      </w:tr>
      <w:tr w14:paraId="4911B0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195C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141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56CF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鄂伦春自治旗绿丰农机专业合作社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BB5B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董彦梅  </w:t>
            </w:r>
          </w:p>
        </w:tc>
      </w:tr>
      <w:tr w14:paraId="6A844A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9852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142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F139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鄂伦春自治旗兰辉农机专业合作社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8C2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赵光翠</w:t>
            </w:r>
          </w:p>
        </w:tc>
      </w:tr>
      <w:tr w14:paraId="4A98F3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0664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143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03D2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鄂伦春自治旗农子亿农机专业合作社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1127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朱兴国</w:t>
            </w:r>
          </w:p>
        </w:tc>
      </w:tr>
      <w:tr w14:paraId="320290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FDB2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144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74F7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鄂伦春自治旗振帮种植专业合作社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E0C6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罗志彬</w:t>
            </w:r>
          </w:p>
        </w:tc>
      </w:tr>
      <w:tr w14:paraId="40A5CF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27F8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145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2B56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鄂伦春自治旗山水园农机农民专业合作社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3269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王海洋</w:t>
            </w:r>
          </w:p>
        </w:tc>
      </w:tr>
      <w:tr w14:paraId="28142B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411D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146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84B4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鄂伦春自治旗民强农机农民专业合作社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224F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苏安龙</w:t>
            </w:r>
          </w:p>
        </w:tc>
      </w:tr>
      <w:tr w14:paraId="478CDF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ECDA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147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83A0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鄂伦春自治旗忠友农机农民专业合作社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D28D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崔国光</w:t>
            </w:r>
          </w:p>
        </w:tc>
      </w:tr>
      <w:tr w14:paraId="42596F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3974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148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76BB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鄂伦春自治旗晨曦农机专业合作社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1F5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于祥云</w:t>
            </w:r>
          </w:p>
        </w:tc>
      </w:tr>
      <w:tr w14:paraId="115D77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A1C6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94E6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Times New Roman" w:eastAsia="仿宋_GB2312" w:cs="仿宋_GB2312"/>
                <w:i w:val="0"/>
                <w:iCs w:val="0"/>
                <w:color w:val="EE822F" w:themeColor="accent2"/>
                <w:kern w:val="0"/>
                <w:sz w:val="30"/>
                <w:szCs w:val="30"/>
                <w:u w:val="none"/>
                <w:lang w:val="en-US" w:eastAsia="zh-CN" w:bidi="ar"/>
                <w14:textFill>
                  <w14:solidFill>
                    <w14:schemeClr w14:val="accent2"/>
                  </w14:solidFill>
                </w14:textFill>
              </w:rPr>
            </w:pPr>
            <w:r>
              <w:rPr>
                <w:rFonts w:hint="default" w:ascii="仿宋_GB2312" w:hAnsi="Times New Roman" w:eastAsia="仿宋_GB2312" w:cs="仿宋_GB2312"/>
                <w:i w:val="0"/>
                <w:iCs w:val="0"/>
                <w:color w:val="EE822F" w:themeColor="accent2"/>
                <w:kern w:val="0"/>
                <w:sz w:val="30"/>
                <w:szCs w:val="30"/>
                <w:u w:val="none"/>
                <w:lang w:val="en-US" w:eastAsia="zh-CN" w:bidi="ar"/>
                <w14:textFill>
                  <w14:solidFill>
                    <w14:schemeClr w14:val="accent2"/>
                  </w14:solidFill>
                </w14:textFill>
              </w:rPr>
              <w:t>诺敏镇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975A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Times New Roman" w:eastAsia="仿宋_GB2312" w:cs="仿宋_GB2312"/>
                <w:i w:val="0"/>
                <w:iCs w:val="0"/>
                <w:color w:val="EE822F" w:themeColor="accent2"/>
                <w:kern w:val="0"/>
                <w:sz w:val="30"/>
                <w:szCs w:val="30"/>
                <w:u w:val="none"/>
                <w:lang w:val="en-US" w:eastAsia="zh-CN" w:bidi="ar"/>
                <w14:textFill>
                  <w14:solidFill>
                    <w14:schemeClr w14:val="accent2"/>
                  </w14:solidFill>
                </w14:textFill>
              </w:rPr>
            </w:pPr>
            <w:r>
              <w:rPr>
                <w:rFonts w:hint="default" w:ascii="仿宋_GB2312" w:hAnsi="Times New Roman" w:eastAsia="仿宋_GB2312" w:cs="仿宋_GB2312"/>
                <w:i w:val="0"/>
                <w:iCs w:val="0"/>
                <w:color w:val="EE822F" w:themeColor="accent2"/>
                <w:kern w:val="0"/>
                <w:sz w:val="30"/>
                <w:szCs w:val="30"/>
                <w:u w:val="none"/>
                <w:lang w:val="en-US" w:eastAsia="zh-CN" w:bidi="ar"/>
                <w14:textFill>
                  <w14:solidFill>
                    <w14:schemeClr w14:val="accent2"/>
                  </w14:solidFill>
                </w14:textFill>
              </w:rPr>
              <w:t>法人</w:t>
            </w:r>
          </w:p>
        </w:tc>
      </w:tr>
      <w:tr w14:paraId="7AE236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E28C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149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9514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鄂伦春自治旗诺敏镇兴华农机农民专业合作社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9185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刘永生  </w:t>
            </w:r>
          </w:p>
        </w:tc>
      </w:tr>
      <w:tr w14:paraId="5E7C77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5AE0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150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FB5E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鄂伦春自治旗诺敏镇黑土地农机农民专业合作社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4954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丛立民  </w:t>
            </w:r>
          </w:p>
        </w:tc>
      </w:tr>
      <w:tr w14:paraId="011949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786C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151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221B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鄂伦春自治旗亿达农机农民专业合作社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EF3E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于志强  </w:t>
            </w:r>
          </w:p>
        </w:tc>
      </w:tr>
      <w:tr w14:paraId="02D0DF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BB3A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152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46B6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鄂伦春自治旗明远农机农民专业合作社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DD40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黄艳春  </w:t>
            </w:r>
          </w:p>
        </w:tc>
      </w:tr>
      <w:tr w14:paraId="09686C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75F5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153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4600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鄂伦春自治旗团结农机农民专业合作社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B5CC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讷林永  </w:t>
            </w:r>
          </w:p>
        </w:tc>
      </w:tr>
      <w:tr w14:paraId="3B7EC8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2D39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154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BCC1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鄂伦春自治旗宏胜农机农民专业合作社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A34A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王洪胜  </w:t>
            </w:r>
          </w:p>
        </w:tc>
      </w:tr>
      <w:tr w14:paraId="7F2135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E289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155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360C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鄂伦春自治旗启创农机专业合作社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4AE0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王金宝  </w:t>
            </w:r>
          </w:p>
        </w:tc>
      </w:tr>
      <w:tr w14:paraId="7AC397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318E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156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EBD9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鄂伦春自治旗扬名农机专业合作社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3E0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高卫东  </w:t>
            </w:r>
          </w:p>
        </w:tc>
      </w:tr>
      <w:tr w14:paraId="5BF2B7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4AA0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157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2328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鄂伦春自治旗农之友种植农民专业合作社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4822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张  忠  </w:t>
            </w:r>
          </w:p>
        </w:tc>
      </w:tr>
      <w:tr w14:paraId="08EFB5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9FC8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158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DEC5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鄂伦春自治旗蒙禾农牧业开发有限公司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597A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柳国胜  </w:t>
            </w:r>
          </w:p>
        </w:tc>
      </w:tr>
      <w:tr w14:paraId="303C82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EED2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159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EC5B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鄂伦春自治旗诺敏镇神草川中草药种植农民专业合作社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6C28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胡文彦 </w:t>
            </w:r>
          </w:p>
        </w:tc>
      </w:tr>
      <w:tr w14:paraId="15DC20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DCE0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160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DE53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鄂伦春自治旗丰农种植农民专业合作社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F1F0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白雪</w:t>
            </w:r>
          </w:p>
        </w:tc>
      </w:tr>
      <w:tr w14:paraId="0B34DD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229C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161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08DE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鄂伦春自治旗嘉欣农机有限公司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4688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张玉</w:t>
            </w:r>
          </w:p>
        </w:tc>
      </w:tr>
      <w:tr w14:paraId="6009A5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FC0C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162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F66B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鄂伦春自治旗鑫侬农机农民专业合作社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A23A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赵文杰</w:t>
            </w:r>
          </w:p>
        </w:tc>
      </w:tr>
      <w:tr w14:paraId="06B310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8183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163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7060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鄂伦春自治旗占扬农机农民专业合作社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B808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郝占扬</w:t>
            </w:r>
          </w:p>
        </w:tc>
      </w:tr>
      <w:tr w14:paraId="2653DF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26C3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164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72A5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鄂伦春自治旗鄂诺种植农民专业合作社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585B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张晓勇  </w:t>
            </w:r>
          </w:p>
        </w:tc>
      </w:tr>
      <w:tr w14:paraId="61CFB5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AA27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165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3F65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鄂伦春自治旗杰润农机合作社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A0CD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孟国庆</w:t>
            </w:r>
          </w:p>
        </w:tc>
      </w:tr>
      <w:tr w14:paraId="7BE1B2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3287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DBC9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Times New Roman" w:eastAsia="仿宋_GB2312" w:cs="仿宋_GB2312"/>
                <w:i w:val="0"/>
                <w:iCs w:val="0"/>
                <w:color w:val="EE822F" w:themeColor="accent2"/>
                <w:kern w:val="0"/>
                <w:sz w:val="30"/>
                <w:szCs w:val="30"/>
                <w:u w:val="none"/>
                <w:lang w:val="en-US" w:eastAsia="zh-CN" w:bidi="ar"/>
                <w14:textFill>
                  <w14:solidFill>
                    <w14:schemeClr w14:val="accent2"/>
                  </w14:solidFill>
                </w14:textFill>
              </w:rPr>
            </w:pPr>
            <w:r>
              <w:rPr>
                <w:rFonts w:hint="default" w:ascii="仿宋_GB2312" w:hAnsi="Times New Roman" w:eastAsia="仿宋_GB2312" w:cs="仿宋_GB2312"/>
                <w:i w:val="0"/>
                <w:iCs w:val="0"/>
                <w:color w:val="EE822F" w:themeColor="accent2"/>
                <w:kern w:val="0"/>
                <w:sz w:val="30"/>
                <w:szCs w:val="30"/>
                <w:u w:val="none"/>
                <w:lang w:val="en-US" w:eastAsia="zh-CN" w:bidi="ar"/>
                <w14:textFill>
                  <w14:solidFill>
                    <w14:schemeClr w14:val="accent2"/>
                  </w14:solidFill>
                </w14:textFill>
              </w:rPr>
              <w:t>托扎敏乡合作社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0E5F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Times New Roman" w:eastAsia="仿宋_GB2312" w:cs="仿宋_GB2312"/>
                <w:i w:val="0"/>
                <w:iCs w:val="0"/>
                <w:color w:val="EE822F" w:themeColor="accent2"/>
                <w:kern w:val="0"/>
                <w:sz w:val="30"/>
                <w:szCs w:val="30"/>
                <w:u w:val="none"/>
                <w:lang w:val="en-US" w:eastAsia="zh-CN" w:bidi="ar"/>
                <w14:textFill>
                  <w14:solidFill>
                    <w14:schemeClr w14:val="accent2"/>
                  </w14:solidFill>
                </w14:textFill>
              </w:rPr>
            </w:pPr>
            <w:r>
              <w:rPr>
                <w:rFonts w:hint="default" w:ascii="仿宋_GB2312" w:hAnsi="Times New Roman" w:eastAsia="仿宋_GB2312" w:cs="仿宋_GB2312"/>
                <w:i w:val="0"/>
                <w:iCs w:val="0"/>
                <w:color w:val="EE822F" w:themeColor="accent2"/>
                <w:kern w:val="0"/>
                <w:sz w:val="30"/>
                <w:szCs w:val="30"/>
                <w:u w:val="none"/>
                <w:lang w:val="en-US" w:eastAsia="zh-CN" w:bidi="ar"/>
                <w14:textFill>
                  <w14:solidFill>
                    <w14:schemeClr w14:val="accent2"/>
                  </w14:solidFill>
                </w14:textFill>
              </w:rPr>
              <w:t>法人</w:t>
            </w:r>
          </w:p>
        </w:tc>
      </w:tr>
      <w:tr w14:paraId="6D3309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F02B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166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DBD6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鄂伦春自治旗福源农机农民专业合作社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05A3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高冬芩  </w:t>
            </w:r>
          </w:p>
        </w:tc>
      </w:tr>
      <w:tr w14:paraId="654EB2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EC31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167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50C9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鄂伦春自治旗福禄农机农民专业合作社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58F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李国君  </w:t>
            </w:r>
          </w:p>
        </w:tc>
      </w:tr>
      <w:tr w14:paraId="336CD3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537B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168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8702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鄂伦春自治旗盛昌农机专业合作社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1309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卢  飞  </w:t>
            </w:r>
          </w:p>
        </w:tc>
      </w:tr>
      <w:tr w14:paraId="41EE37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2CC3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169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C45E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鄂伦春自治旗春宝农机农民专业合作社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B5F9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杨春宝 </w:t>
            </w:r>
          </w:p>
        </w:tc>
      </w:tr>
      <w:tr w14:paraId="5ACE39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7085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170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1438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鄂伦春自治旗新广缘种植农民专业合作社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5200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卢敏</w:t>
            </w:r>
          </w:p>
        </w:tc>
      </w:tr>
      <w:tr w14:paraId="038E0B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DF91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171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2D7F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鄂伦春自治旗津宇农机农民专业合作社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47BF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刘学军</w:t>
            </w:r>
          </w:p>
        </w:tc>
      </w:tr>
      <w:tr w14:paraId="71E30A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2CFD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172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CDD8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鄂伦春自治旗瑞和春农机专业合作社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930F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王颖</w:t>
            </w:r>
          </w:p>
        </w:tc>
      </w:tr>
      <w:tr w14:paraId="167254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173A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173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AA63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鄂伦春自治旗广隆农机专业合作社</w:t>
            </w:r>
          </w:p>
        </w:tc>
        <w:tc>
          <w:tcPr>
            <w:tcW w:w="3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546B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张广</w:t>
            </w:r>
          </w:p>
        </w:tc>
      </w:tr>
    </w:tbl>
    <w:p w14:paraId="46A24813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8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167638"/>
    <w:rsid w:val="0A2E56D2"/>
    <w:rsid w:val="45167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5">
    <w:name w:val="Body Text First Indent 21"/>
    <w:basedOn w:val="6"/>
    <w:qFormat/>
    <w:uiPriority w:val="0"/>
    <w:pPr>
      <w:ind w:firstLine="420" w:firstLineChars="200"/>
    </w:pPr>
  </w:style>
  <w:style w:type="paragraph" w:customStyle="1" w:styleId="6">
    <w:name w:val="Body Text Indent1"/>
    <w:basedOn w:val="1"/>
    <w:qFormat/>
    <w:uiPriority w:val="0"/>
    <w:pPr>
      <w:spacing w:after="120" w:afterLines="0"/>
      <w:ind w:left="420" w:leftChars="200"/>
    </w:pPr>
    <w:rPr>
      <w:rFonts w:ascii="Times New Roman" w:hAnsi="Times New Roman" w:eastAsia="宋体" w:cs="Times New Roman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14</Pages>
  <Words>3827</Words>
  <Characters>5799</Characters>
  <Lines>0</Lines>
  <Paragraphs>0</Paragraphs>
  <TotalTime>6</TotalTime>
  <ScaleCrop>false</ScaleCrop>
  <LinksUpToDate>false</LinksUpToDate>
  <CharactersWithSpaces>6048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2025-09-26T01:21:00Z</dcterms:created>
  <dc:creator>渲染、流年</dc:creator>
  <cp:lastModifiedBy>東隅已逝</cp:lastModifiedBy>
  <dcterms:modified xsi:type="dcterms:W3CDTF">2025-12-10T03:38:22Z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E854942C144C4B908A9A9254866AD5E0_11</vt:lpwstr>
  </property>
  <property fmtid="{D5CDD505-2E9C-101B-9397-08002B2CF9AE}" pid="4" name="KSOTemplateDocerSaveRecord">
    <vt:lpwstr>eyJoZGlkIjoiNmUxNWIyMzdkYmI3OWRmYmVmYjNkMTFjMjBhYmQ1OTQiLCJ1c2VySWQiOiIyOTA1NTM0MzQifQ==</vt:lpwstr>
  </property>
</Properties>
</file>